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75D0" w14:textId="77777777" w:rsidR="00477654" w:rsidRDefault="00B711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168" w:hanging="3"/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noProof/>
          <w:sz w:val="34"/>
          <w:szCs w:val="34"/>
        </w:rPr>
        <w:drawing>
          <wp:inline distT="114300" distB="114300" distL="114300" distR="114300" wp14:anchorId="0E8D0F2A" wp14:editId="548B6585">
            <wp:extent cx="2612330" cy="53816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330" cy="538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4B0E3" w14:textId="5C66A3C1" w:rsidR="00477654" w:rsidRDefault="00B711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168" w:hanging="3"/>
        <w:jc w:val="center"/>
        <w:rPr>
          <w:rFonts w:ascii="Calibri" w:eastAsia="Calibri" w:hAnsi="Calibri" w:cs="Calibri"/>
          <w:b/>
          <w:sz w:val="34"/>
          <w:szCs w:val="34"/>
        </w:rPr>
      </w:pPr>
      <w:r>
        <w:rPr>
          <w:rFonts w:ascii="Calibri" w:eastAsia="Calibri" w:hAnsi="Calibri" w:cs="Calibri"/>
          <w:b/>
          <w:color w:val="000000"/>
          <w:sz w:val="34"/>
          <w:szCs w:val="34"/>
        </w:rPr>
        <w:t>ULTRA SKYRUNNING MADEIRA 202</w:t>
      </w:r>
      <w:r>
        <w:rPr>
          <w:rFonts w:ascii="Calibri" w:eastAsia="Calibri" w:hAnsi="Calibri" w:cs="Calibri"/>
          <w:b/>
          <w:sz w:val="34"/>
          <w:szCs w:val="34"/>
        </w:rPr>
        <w:t>5</w:t>
      </w:r>
    </w:p>
    <w:p w14:paraId="2A62C5EA" w14:textId="77777777" w:rsidR="00477654" w:rsidRDefault="00B711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168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DECLARAÇÃO PARENTAL</w:t>
      </w:r>
    </w:p>
    <w:p w14:paraId="2A4F667E" w14:textId="77777777" w:rsidR="00477654" w:rsidRDefault="00B7117C">
      <w:pPr>
        <w:spacing w:line="360" w:lineRule="auto"/>
        <w:ind w:left="0" w:right="168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Praticante menor de idade (a preencher pelo encarregado de educação)</w:t>
      </w:r>
    </w:p>
    <w:p w14:paraId="431BCA5D" w14:textId="77777777" w:rsidR="00477654" w:rsidRDefault="00477654">
      <w:pPr>
        <w:spacing w:line="360" w:lineRule="auto"/>
        <w:ind w:left="0" w:right="168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1C2F1C6B" w14:textId="77777777" w:rsidR="00477654" w:rsidRDefault="00477654">
      <w:pPr>
        <w:spacing w:line="360" w:lineRule="auto"/>
        <w:ind w:left="0" w:right="168" w:hanging="2"/>
        <w:rPr>
          <w:rFonts w:ascii="Calibri" w:eastAsia="Calibri" w:hAnsi="Calibri" w:cs="Calibri"/>
          <w:sz w:val="22"/>
          <w:szCs w:val="22"/>
        </w:rPr>
      </w:pPr>
    </w:p>
    <w:p w14:paraId="5661E50D" w14:textId="77777777" w:rsidR="00477654" w:rsidRDefault="00B7117C">
      <w:pPr>
        <w:spacing w:line="480" w:lineRule="auto"/>
        <w:ind w:left="0" w:right="168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Eu,__________________________________________________________________________________________________________(nome completo do encarregado de educação), nascido em ____/____/_______, portador (a) do BI ou CC n.º:__________________________ declaro que sou c</w:t>
      </w:r>
      <w:r>
        <w:rPr>
          <w:rFonts w:ascii="Calibri" w:eastAsia="Calibri" w:hAnsi="Calibri" w:cs="Calibri"/>
          <w:sz w:val="22"/>
          <w:szCs w:val="22"/>
        </w:rPr>
        <w:t xml:space="preserve">onhecedor do regulamento da prova e do material obrigatório para a participação na prova, e das caraterísticas do percurso, e assumo a especial obrigação de me assegurar, previamente, de que o meu educando não tem quaisquer contraindicações para a prática </w:t>
      </w:r>
      <w:r>
        <w:rPr>
          <w:rFonts w:ascii="Calibri" w:eastAsia="Calibri" w:hAnsi="Calibri" w:cs="Calibri"/>
          <w:sz w:val="22"/>
          <w:szCs w:val="22"/>
        </w:rPr>
        <w:t>da atividade de corrida em montanha, em particular para a participação na prova Santana Vertical Kilometer / Furão Sky Race / KIDS Sky Race (</w:t>
      </w:r>
      <w:r>
        <w:rPr>
          <w:rFonts w:ascii="Calibri" w:eastAsia="Calibri" w:hAnsi="Calibri" w:cs="Calibri"/>
          <w:sz w:val="20"/>
          <w:szCs w:val="20"/>
        </w:rPr>
        <w:t>riscar o que não interessa</w:t>
      </w:r>
      <w:r>
        <w:rPr>
          <w:rFonts w:ascii="Calibri" w:eastAsia="Calibri" w:hAnsi="Calibri" w:cs="Calibri"/>
          <w:sz w:val="22"/>
          <w:szCs w:val="22"/>
        </w:rPr>
        <w:t>), na qual está inscrito no âmbito do evento Ultra Skyrunning Madeira 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 que decorre em Santana, Madeira.</w:t>
      </w:r>
    </w:p>
    <w:p w14:paraId="049CF5B3" w14:textId="77777777" w:rsidR="00477654" w:rsidRDefault="00477654">
      <w:pPr>
        <w:spacing w:line="480" w:lineRule="auto"/>
        <w:ind w:left="0" w:right="168" w:hanging="2"/>
        <w:rPr>
          <w:rFonts w:ascii="Calibri" w:eastAsia="Calibri" w:hAnsi="Calibri" w:cs="Calibri"/>
          <w:sz w:val="22"/>
          <w:szCs w:val="22"/>
        </w:rPr>
      </w:pPr>
    </w:p>
    <w:p w14:paraId="148A7C91" w14:textId="77777777" w:rsidR="00477654" w:rsidRDefault="00B7117C">
      <w:pPr>
        <w:spacing w:line="480" w:lineRule="auto"/>
        <w:ind w:left="0" w:right="16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Dados do participante menor</w:t>
      </w:r>
    </w:p>
    <w:p w14:paraId="1FD9846B" w14:textId="77777777" w:rsidR="00477654" w:rsidRDefault="00B7117C">
      <w:pPr>
        <w:spacing w:line="480" w:lineRule="auto"/>
        <w:ind w:left="0" w:right="16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 _______________________________________________________________________, portador do B.I. ou CC. nº _____________________ de _______/_____/______</w:t>
      </w:r>
    </w:p>
    <w:p w14:paraId="76B9CA1F" w14:textId="77777777" w:rsidR="00477654" w:rsidRDefault="00B7117C">
      <w:pPr>
        <w:spacing w:line="480" w:lineRule="auto"/>
        <w:ind w:left="0" w:right="168" w:hanging="2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2C2800E" wp14:editId="7AB7394D">
                <wp:simplePos x="0" y="0"/>
                <wp:positionH relativeFrom="column">
                  <wp:posOffset>1104900</wp:posOffset>
                </wp:positionH>
                <wp:positionV relativeFrom="paragraph">
                  <wp:posOffset>165100</wp:posOffset>
                </wp:positionV>
                <wp:extent cx="1304925" cy="377825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595850"/>
                          <a:ext cx="12954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182E98" w14:textId="77777777" w:rsidR="00477654" w:rsidRDefault="0047765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0C086DE" w14:textId="77777777" w:rsidR="00477654" w:rsidRDefault="0047765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165100</wp:posOffset>
                </wp:positionV>
                <wp:extent cx="1304925" cy="3778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8BEB84" w14:textId="77777777" w:rsidR="00477654" w:rsidRDefault="00B7117C">
      <w:pPr>
        <w:spacing w:line="480" w:lineRule="auto"/>
        <w:ind w:left="0" w:right="168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PEITORAL </w:t>
      </w:r>
    </w:p>
    <w:p w14:paraId="22D7024B" w14:textId="77777777" w:rsidR="00477654" w:rsidRDefault="00477654">
      <w:pPr>
        <w:spacing w:line="480" w:lineRule="auto"/>
        <w:ind w:left="0" w:right="168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D7FBAD5" w14:textId="2068A1B3" w:rsidR="00477654" w:rsidRDefault="00B7117C">
      <w:pPr>
        <w:spacing w:line="480" w:lineRule="auto"/>
        <w:ind w:left="0" w:right="168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Santana,__ _ de ______________ de 2024</w:t>
      </w:r>
    </w:p>
    <w:p w14:paraId="182F5114" w14:textId="77777777" w:rsidR="00477654" w:rsidRDefault="00477654">
      <w:pPr>
        <w:spacing w:line="360" w:lineRule="auto"/>
        <w:ind w:left="0" w:right="168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A461B9E" w14:textId="77777777" w:rsidR="00477654" w:rsidRDefault="00B7117C">
      <w:pPr>
        <w:spacing w:line="360" w:lineRule="auto"/>
        <w:ind w:left="0" w:right="168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1E4339" wp14:editId="3E05C30A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" name="Conexão reta unidireci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9E74D0" w14:textId="77777777" w:rsidR="00477654" w:rsidRDefault="00B7117C">
      <w:pPr>
        <w:spacing w:line="360" w:lineRule="auto"/>
        <w:ind w:left="0" w:right="168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(Assinatura como no CC ou BI)</w:t>
      </w:r>
    </w:p>
    <w:p w14:paraId="3FF3FF11" w14:textId="77777777" w:rsidR="00477654" w:rsidRDefault="00477654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47765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4"/>
    <w:rsid w:val="00477654"/>
    <w:rsid w:val="00B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24B9"/>
  <w15:docId w15:val="{5AA41805-DBDF-4526-A7F2-B5B56D79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60" w:line="240" w:lineRule="auto"/>
    </w:pPr>
    <w:rPr>
      <w:rFonts w:ascii="Arial" w:hAnsi="Arial"/>
      <w:b/>
      <w:kern w:val="44"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Ttulo7">
    <w:name w:val="heading 7"/>
    <w:basedOn w:val="Normal"/>
    <w:next w:val="Normal"/>
    <w:pPr>
      <w:keepNext/>
      <w:keepLines/>
      <w:spacing w:before="240" w:after="60" w:line="240" w:lineRule="auto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  <w:sz w:val="24"/>
    </w:rPr>
  </w:style>
  <w:style w:type="paragraph" w:styleId="Ttulo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RcYFA/e2yljVuD11VZIQDsVLA==">CgMxLjA4AHIhMWM2NW0xak5iVUlpQ2NGVElxQ3ExR1hRQTNpbF9jQk9o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</dc:creator>
  <cp:lastModifiedBy>Vitor Sousa</cp:lastModifiedBy>
  <cp:revision>2</cp:revision>
  <dcterms:created xsi:type="dcterms:W3CDTF">2023-06-14T11:05:00Z</dcterms:created>
  <dcterms:modified xsi:type="dcterms:W3CDTF">2025-06-05T10:35:00Z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1033-9.1.0.4947</vt:lpwstr>
  </property>
</Properties>
</file>